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613B" w14:textId="0B67029D" w:rsidR="00AB34F7" w:rsidRDefault="00417511" w:rsidP="00417511">
      <w:pPr>
        <w:jc w:val="center"/>
        <w:rPr>
          <w:b/>
          <w:bCs/>
          <w:sz w:val="44"/>
          <w:szCs w:val="44"/>
        </w:rPr>
      </w:pPr>
      <w:r>
        <w:rPr>
          <w:b/>
          <w:bCs/>
          <w:sz w:val="44"/>
          <w:szCs w:val="44"/>
        </w:rPr>
        <w:t>Protokoll fra å</w:t>
      </w:r>
      <w:r w:rsidRPr="00417511">
        <w:rPr>
          <w:b/>
          <w:bCs/>
          <w:sz w:val="44"/>
          <w:szCs w:val="44"/>
        </w:rPr>
        <w:t>rsmøte 30.05.21 i Orkdal rideklubb!</w:t>
      </w:r>
    </w:p>
    <w:p w14:paraId="64202401" w14:textId="40121780" w:rsidR="00417511" w:rsidRDefault="00417511" w:rsidP="00417511">
      <w:pPr>
        <w:jc w:val="center"/>
        <w:rPr>
          <w:b/>
          <w:bCs/>
          <w:sz w:val="44"/>
          <w:szCs w:val="44"/>
        </w:rPr>
      </w:pPr>
    </w:p>
    <w:p w14:paraId="60119124" w14:textId="21C52965" w:rsidR="00417511" w:rsidRDefault="00417511" w:rsidP="00417511">
      <w:pPr>
        <w:rPr>
          <w:sz w:val="24"/>
          <w:szCs w:val="24"/>
        </w:rPr>
      </w:pPr>
      <w:r>
        <w:rPr>
          <w:sz w:val="24"/>
          <w:szCs w:val="24"/>
        </w:rPr>
        <w:t xml:space="preserve">Sak 1: Godkjenning av </w:t>
      </w:r>
    </w:p>
    <w:p w14:paraId="23D1C6DC" w14:textId="4D48DD73" w:rsidR="00417511" w:rsidRDefault="00417511" w:rsidP="00417511">
      <w:pPr>
        <w:rPr>
          <w:sz w:val="24"/>
          <w:szCs w:val="24"/>
        </w:rPr>
      </w:pPr>
      <w:r>
        <w:rPr>
          <w:sz w:val="24"/>
          <w:szCs w:val="24"/>
        </w:rPr>
        <w:tab/>
        <w:t>-innkalling, innkalling godkjent.</w:t>
      </w:r>
    </w:p>
    <w:p w14:paraId="7F646CA0" w14:textId="68EC8CF4" w:rsidR="00417511" w:rsidRDefault="00417511" w:rsidP="00417511">
      <w:pPr>
        <w:rPr>
          <w:sz w:val="24"/>
          <w:szCs w:val="24"/>
        </w:rPr>
      </w:pPr>
      <w:r>
        <w:rPr>
          <w:sz w:val="24"/>
          <w:szCs w:val="24"/>
        </w:rPr>
        <w:tab/>
        <w:t xml:space="preserve">-Antall stemmeberettiget er 17. </w:t>
      </w:r>
    </w:p>
    <w:p w14:paraId="21D5C9D8" w14:textId="3C14A3B0" w:rsidR="00417511" w:rsidRDefault="00417511" w:rsidP="00417511">
      <w:pPr>
        <w:rPr>
          <w:sz w:val="24"/>
          <w:szCs w:val="24"/>
        </w:rPr>
      </w:pPr>
      <w:r>
        <w:rPr>
          <w:sz w:val="24"/>
          <w:szCs w:val="24"/>
        </w:rPr>
        <w:t>Sak 2: Velge møteleder, referent, samt to til å underskrive protokollen. Møteleder ble Tina Ingebrig</w:t>
      </w:r>
      <w:r w:rsidR="00D83730">
        <w:rPr>
          <w:sz w:val="24"/>
          <w:szCs w:val="24"/>
        </w:rPr>
        <w:t>ts</w:t>
      </w:r>
      <w:r>
        <w:rPr>
          <w:sz w:val="24"/>
          <w:szCs w:val="24"/>
        </w:rPr>
        <w:t xml:space="preserve">en, referent Lena Halseth, </w:t>
      </w:r>
      <w:r w:rsidR="00D83730">
        <w:rPr>
          <w:sz w:val="24"/>
          <w:szCs w:val="24"/>
        </w:rPr>
        <w:t>Årsmøtet godkjenner protokollen.</w:t>
      </w:r>
    </w:p>
    <w:p w14:paraId="4C82E6E6" w14:textId="5D2923AB" w:rsidR="00417511" w:rsidRDefault="00417511" w:rsidP="00417511">
      <w:pPr>
        <w:rPr>
          <w:sz w:val="24"/>
          <w:szCs w:val="24"/>
        </w:rPr>
      </w:pPr>
      <w:r>
        <w:rPr>
          <w:sz w:val="24"/>
          <w:szCs w:val="24"/>
        </w:rPr>
        <w:t>Sak 3: Godkjenne årsberetning (se vedlegg til årsmøte). Årsberetning er godkjent av årsmøte.</w:t>
      </w:r>
    </w:p>
    <w:p w14:paraId="062E8DB7" w14:textId="44B52B89" w:rsidR="00417511" w:rsidRDefault="00417511" w:rsidP="00417511">
      <w:pPr>
        <w:rPr>
          <w:sz w:val="24"/>
          <w:szCs w:val="24"/>
        </w:rPr>
      </w:pPr>
      <w:r>
        <w:rPr>
          <w:sz w:val="24"/>
          <w:szCs w:val="24"/>
        </w:rPr>
        <w:t xml:space="preserve">Sak 4: Godkjenne regnskap og anmerkning fra kontrollutvalg (revisjon). </w:t>
      </w:r>
    </w:p>
    <w:p w14:paraId="75540EC4" w14:textId="639D877B" w:rsidR="00417511" w:rsidRDefault="00417511" w:rsidP="00417511">
      <w:pPr>
        <w:rPr>
          <w:sz w:val="24"/>
          <w:szCs w:val="24"/>
        </w:rPr>
      </w:pPr>
      <w:r>
        <w:rPr>
          <w:sz w:val="24"/>
          <w:szCs w:val="24"/>
        </w:rPr>
        <w:tab/>
        <w:t xml:space="preserve">-Rita/kasserer legger fram regnskap. </w:t>
      </w:r>
    </w:p>
    <w:p w14:paraId="2D63711F" w14:textId="1DE0C6BF" w:rsidR="007A5C12" w:rsidRDefault="007A5C12" w:rsidP="00417511">
      <w:pPr>
        <w:rPr>
          <w:sz w:val="24"/>
          <w:szCs w:val="24"/>
        </w:rPr>
      </w:pPr>
      <w:r>
        <w:rPr>
          <w:sz w:val="24"/>
          <w:szCs w:val="24"/>
        </w:rPr>
        <w:tab/>
        <w:t>Revisjon og Rita anbefaler et nytt program for å holde regnskapet. Årsmøte godkjenner at det blir kjøpt et regnskapsføringsprogram. Nyvalgt kasserer tar den saken videre.</w:t>
      </w:r>
    </w:p>
    <w:p w14:paraId="22CAF40C" w14:textId="0E4A389B" w:rsidR="00417511" w:rsidRDefault="00417511" w:rsidP="00417511">
      <w:pPr>
        <w:rPr>
          <w:sz w:val="24"/>
          <w:szCs w:val="24"/>
        </w:rPr>
      </w:pPr>
      <w:r>
        <w:rPr>
          <w:sz w:val="24"/>
          <w:szCs w:val="24"/>
        </w:rPr>
        <w:tab/>
        <w:t>Regnskap og anmerkning fra kontrollutvalg er godkjent av årsmøtet.</w:t>
      </w:r>
    </w:p>
    <w:p w14:paraId="506A51D9" w14:textId="63A34426" w:rsidR="00417511" w:rsidRDefault="00417511" w:rsidP="00417511">
      <w:pPr>
        <w:rPr>
          <w:sz w:val="24"/>
          <w:szCs w:val="24"/>
        </w:rPr>
      </w:pPr>
      <w:r>
        <w:rPr>
          <w:sz w:val="24"/>
          <w:szCs w:val="24"/>
        </w:rPr>
        <w:t xml:space="preserve">Sak 5: Behandle forslag til budsjett. Endelig budsjett, kan gjøres av det nye styret. </w:t>
      </w:r>
      <w:r w:rsidR="007A5C12">
        <w:rPr>
          <w:sz w:val="24"/>
          <w:szCs w:val="24"/>
        </w:rPr>
        <w:t>Det nye styret og kasserer setter opp budsjett for inneværende år. Årsmøtet godkjenner dette.</w:t>
      </w:r>
    </w:p>
    <w:p w14:paraId="02C7CD27" w14:textId="097A49C3" w:rsidR="00417511" w:rsidRDefault="00417511" w:rsidP="00417511">
      <w:pPr>
        <w:rPr>
          <w:sz w:val="24"/>
          <w:szCs w:val="24"/>
        </w:rPr>
      </w:pPr>
      <w:r>
        <w:rPr>
          <w:sz w:val="24"/>
          <w:szCs w:val="24"/>
        </w:rPr>
        <w:t>Sak 6: Behandle innkomne saker og forslag.</w:t>
      </w:r>
    </w:p>
    <w:p w14:paraId="336C7D28" w14:textId="79A34DD4" w:rsidR="007A5C12" w:rsidRDefault="007A5C12" w:rsidP="00417511">
      <w:pPr>
        <w:rPr>
          <w:sz w:val="24"/>
          <w:szCs w:val="24"/>
        </w:rPr>
      </w:pPr>
      <w:r>
        <w:rPr>
          <w:sz w:val="24"/>
          <w:szCs w:val="24"/>
        </w:rPr>
        <w:tab/>
        <w:t xml:space="preserve">-Bør klubben </w:t>
      </w:r>
      <w:r w:rsidR="00D83730">
        <w:rPr>
          <w:sz w:val="24"/>
          <w:szCs w:val="24"/>
        </w:rPr>
        <w:t xml:space="preserve">bytte logo? </w:t>
      </w:r>
      <w:r>
        <w:rPr>
          <w:sz w:val="24"/>
          <w:szCs w:val="24"/>
        </w:rPr>
        <w:t xml:space="preserve">Det gamle styret har valgt at vi fortsatt har samme </w:t>
      </w:r>
      <w:r w:rsidR="00D83730">
        <w:rPr>
          <w:sz w:val="24"/>
          <w:szCs w:val="24"/>
        </w:rPr>
        <w:t xml:space="preserve">logo </w:t>
      </w:r>
      <w:r>
        <w:rPr>
          <w:sz w:val="24"/>
          <w:szCs w:val="24"/>
        </w:rPr>
        <w:t>pga det nettopp har blitt kjøpt inn nye jakker. Det må komme inn skriftlig forslag til neste årsmøte om ett evt navnebytte som det nye styret og årsmøtet da kan stemme over.</w:t>
      </w:r>
    </w:p>
    <w:p w14:paraId="6BDCAD0D" w14:textId="6CA9F23B" w:rsidR="00417511" w:rsidRDefault="00417511" w:rsidP="00417511">
      <w:pPr>
        <w:rPr>
          <w:sz w:val="24"/>
          <w:szCs w:val="24"/>
        </w:rPr>
      </w:pPr>
      <w:r>
        <w:rPr>
          <w:sz w:val="24"/>
          <w:szCs w:val="24"/>
        </w:rPr>
        <w:t xml:space="preserve">Sak 7: Valg. </w:t>
      </w:r>
      <w:r w:rsidR="00D5708B">
        <w:rPr>
          <w:sz w:val="24"/>
          <w:szCs w:val="24"/>
        </w:rPr>
        <w:t>Eva Berge ber om at det ved neste valg informeres til medlemmene hvem som er på valg og hvem valgkomiteen innstiller slik at alle vet det, og at styret evt gir valgkomiteen en tidsfrist for å bli ferdig med forslagene.</w:t>
      </w:r>
    </w:p>
    <w:p w14:paraId="668DA236" w14:textId="4239B6CB" w:rsidR="00417511" w:rsidRDefault="00417511" w:rsidP="00417511">
      <w:pPr>
        <w:rPr>
          <w:sz w:val="24"/>
          <w:szCs w:val="24"/>
        </w:rPr>
      </w:pPr>
      <w:r>
        <w:rPr>
          <w:sz w:val="24"/>
          <w:szCs w:val="24"/>
        </w:rPr>
        <w:tab/>
        <w:t>-Leder for 2 år. Ragn</w:t>
      </w:r>
      <w:r w:rsidR="00527D2F">
        <w:rPr>
          <w:sz w:val="24"/>
          <w:szCs w:val="24"/>
        </w:rPr>
        <w:t>h</w:t>
      </w:r>
      <w:r>
        <w:rPr>
          <w:sz w:val="24"/>
          <w:szCs w:val="24"/>
        </w:rPr>
        <w:t>ild Kjøren Lefstad er valgt av årsmøtet.</w:t>
      </w:r>
    </w:p>
    <w:p w14:paraId="71F6AB58" w14:textId="3B2662D6" w:rsidR="00417511" w:rsidRDefault="00417511" w:rsidP="00417511">
      <w:pPr>
        <w:rPr>
          <w:sz w:val="24"/>
          <w:szCs w:val="24"/>
        </w:rPr>
      </w:pPr>
      <w:r>
        <w:rPr>
          <w:sz w:val="24"/>
          <w:szCs w:val="24"/>
        </w:rPr>
        <w:tab/>
        <w:t xml:space="preserve">-Kasserer er egentlig ikke på valg, men har søkt om fratredelse. </w:t>
      </w:r>
    </w:p>
    <w:p w14:paraId="4AAA8475" w14:textId="4E69A9ED" w:rsidR="00527D2F" w:rsidRDefault="00527D2F" w:rsidP="00417511">
      <w:pPr>
        <w:rPr>
          <w:sz w:val="24"/>
          <w:szCs w:val="24"/>
        </w:rPr>
      </w:pPr>
      <w:r>
        <w:rPr>
          <w:sz w:val="24"/>
          <w:szCs w:val="24"/>
        </w:rPr>
        <w:tab/>
        <w:t xml:space="preserve">Eventuell ny kasserer velges i første omgang for ett år, men med ønske om fortsettelse til sammen tre år. </w:t>
      </w:r>
      <w:r w:rsidR="00D5708B">
        <w:rPr>
          <w:sz w:val="24"/>
          <w:szCs w:val="24"/>
        </w:rPr>
        <w:t xml:space="preserve">Bård Erik </w:t>
      </w:r>
      <w:r w:rsidR="00D83730">
        <w:rPr>
          <w:sz w:val="24"/>
          <w:szCs w:val="24"/>
        </w:rPr>
        <w:t>Aa</w:t>
      </w:r>
      <w:r w:rsidR="00D5708B">
        <w:rPr>
          <w:sz w:val="24"/>
          <w:szCs w:val="24"/>
        </w:rPr>
        <w:t>san er valgt av årsmøtet.</w:t>
      </w:r>
    </w:p>
    <w:p w14:paraId="6391C979" w14:textId="61A8ACEF" w:rsidR="00527D2F" w:rsidRDefault="00527D2F" w:rsidP="00417511">
      <w:pPr>
        <w:rPr>
          <w:sz w:val="24"/>
          <w:szCs w:val="24"/>
        </w:rPr>
      </w:pPr>
      <w:r>
        <w:rPr>
          <w:sz w:val="24"/>
          <w:szCs w:val="24"/>
        </w:rPr>
        <w:tab/>
        <w:t>-Sekretær for 2 år. Lena Halseth er valgt av årsmøtet.</w:t>
      </w:r>
    </w:p>
    <w:p w14:paraId="1EFF4370" w14:textId="1E08EE94" w:rsidR="007668F6" w:rsidRDefault="007668F6" w:rsidP="00417511">
      <w:pPr>
        <w:rPr>
          <w:sz w:val="24"/>
          <w:szCs w:val="24"/>
        </w:rPr>
      </w:pPr>
      <w:r>
        <w:rPr>
          <w:sz w:val="24"/>
          <w:szCs w:val="24"/>
        </w:rPr>
        <w:tab/>
        <w:t xml:space="preserve">-1.styremedlem Vilde Seines Opøien er ønsket at skal fortsette av valgkomiteen. Årsmøtet </w:t>
      </w:r>
      <w:r w:rsidR="001D5134">
        <w:rPr>
          <w:sz w:val="24"/>
          <w:szCs w:val="24"/>
        </w:rPr>
        <w:t>stemmer enstemmig for at hun innehar</w:t>
      </w:r>
      <w:r>
        <w:rPr>
          <w:sz w:val="24"/>
          <w:szCs w:val="24"/>
        </w:rPr>
        <w:t xml:space="preserve"> dette</w:t>
      </w:r>
      <w:r w:rsidR="001D5134">
        <w:rPr>
          <w:sz w:val="24"/>
          <w:szCs w:val="24"/>
        </w:rPr>
        <w:t xml:space="preserve"> vervet i to år til.</w:t>
      </w:r>
    </w:p>
    <w:p w14:paraId="2E691678" w14:textId="34AEEE1E" w:rsidR="00527D2F" w:rsidRDefault="00527D2F" w:rsidP="00417511">
      <w:pPr>
        <w:rPr>
          <w:sz w:val="24"/>
          <w:szCs w:val="24"/>
        </w:rPr>
      </w:pPr>
      <w:r>
        <w:rPr>
          <w:sz w:val="24"/>
          <w:szCs w:val="24"/>
        </w:rPr>
        <w:lastRenderedPageBreak/>
        <w:tab/>
        <w:t>-2. styremedlem for 1 år.</w:t>
      </w:r>
      <w:r w:rsidR="00D5708B">
        <w:rPr>
          <w:sz w:val="24"/>
          <w:szCs w:val="24"/>
        </w:rPr>
        <w:t xml:space="preserve"> Hilde Ofstad er valgt av årsmøtet. </w:t>
      </w:r>
    </w:p>
    <w:p w14:paraId="3B0E548A" w14:textId="03237A33" w:rsidR="00527D2F" w:rsidRDefault="00527D2F" w:rsidP="00417511">
      <w:pPr>
        <w:rPr>
          <w:sz w:val="24"/>
          <w:szCs w:val="24"/>
        </w:rPr>
      </w:pPr>
      <w:r>
        <w:rPr>
          <w:sz w:val="24"/>
          <w:szCs w:val="24"/>
        </w:rPr>
        <w:tab/>
        <w:t>-3. styremedlem for 1 år.</w:t>
      </w:r>
      <w:r w:rsidR="00D5708B">
        <w:rPr>
          <w:sz w:val="24"/>
          <w:szCs w:val="24"/>
        </w:rPr>
        <w:t xml:space="preserve"> Guri Hårstad By er valgt av årsmøtet.</w:t>
      </w:r>
    </w:p>
    <w:p w14:paraId="168C0899" w14:textId="7CA7F124" w:rsidR="00527D2F" w:rsidRDefault="00527D2F" w:rsidP="00417511">
      <w:pPr>
        <w:rPr>
          <w:sz w:val="24"/>
          <w:szCs w:val="24"/>
        </w:rPr>
      </w:pPr>
      <w:r>
        <w:rPr>
          <w:sz w:val="24"/>
          <w:szCs w:val="24"/>
        </w:rPr>
        <w:tab/>
        <w:t>-1. vara for 1 år.</w:t>
      </w:r>
      <w:r w:rsidR="00D5708B">
        <w:rPr>
          <w:sz w:val="24"/>
          <w:szCs w:val="24"/>
        </w:rPr>
        <w:t xml:space="preserve"> Frida Pedersen er valgt av årsmøtet</w:t>
      </w:r>
      <w:r w:rsidR="004B6EB1">
        <w:rPr>
          <w:sz w:val="24"/>
          <w:szCs w:val="24"/>
        </w:rPr>
        <w:t>.</w:t>
      </w:r>
    </w:p>
    <w:p w14:paraId="5937BE43" w14:textId="55624B8E" w:rsidR="00527D2F" w:rsidRDefault="00527D2F" w:rsidP="00417511">
      <w:pPr>
        <w:rPr>
          <w:sz w:val="24"/>
          <w:szCs w:val="24"/>
        </w:rPr>
      </w:pPr>
      <w:r>
        <w:rPr>
          <w:sz w:val="24"/>
          <w:szCs w:val="24"/>
        </w:rPr>
        <w:tab/>
        <w:t>-2. vara for 1 år.</w:t>
      </w:r>
      <w:r w:rsidR="00D5708B">
        <w:rPr>
          <w:sz w:val="24"/>
          <w:szCs w:val="24"/>
        </w:rPr>
        <w:t xml:space="preserve"> Thea Marie Aftret</w:t>
      </w:r>
      <w:r w:rsidR="004B6EB1">
        <w:rPr>
          <w:sz w:val="24"/>
          <w:szCs w:val="24"/>
        </w:rPr>
        <w:t xml:space="preserve"> er valgt av årsmøtet. </w:t>
      </w:r>
    </w:p>
    <w:p w14:paraId="68D5A0DA" w14:textId="13CD64A8" w:rsidR="00527D2F" w:rsidRDefault="00527D2F" w:rsidP="00417511">
      <w:pPr>
        <w:rPr>
          <w:sz w:val="24"/>
          <w:szCs w:val="24"/>
        </w:rPr>
      </w:pPr>
      <w:r>
        <w:rPr>
          <w:sz w:val="24"/>
          <w:szCs w:val="24"/>
        </w:rPr>
        <w:tab/>
        <w:t xml:space="preserve">-Valgkomite 3 medlemmer </w:t>
      </w:r>
      <w:r w:rsidR="001A23AC">
        <w:rPr>
          <w:sz w:val="24"/>
          <w:szCs w:val="24"/>
        </w:rPr>
        <w:t>Johan Østeggen,</w:t>
      </w:r>
      <w:r w:rsidR="004B6EB1">
        <w:rPr>
          <w:sz w:val="24"/>
          <w:szCs w:val="24"/>
        </w:rPr>
        <w:t xml:space="preserve"> Bent Are Aftret og </w:t>
      </w:r>
      <w:r w:rsidR="001A23AC">
        <w:rPr>
          <w:sz w:val="24"/>
          <w:szCs w:val="24"/>
        </w:rPr>
        <w:t>Eva Berge</w:t>
      </w:r>
      <w:r w:rsidR="004B6EB1">
        <w:rPr>
          <w:sz w:val="24"/>
          <w:szCs w:val="24"/>
        </w:rPr>
        <w:t xml:space="preserve"> er valgt av årsmøtet. </w:t>
      </w:r>
      <w:r w:rsidR="00D83730">
        <w:rPr>
          <w:sz w:val="24"/>
          <w:szCs w:val="24"/>
        </w:rPr>
        <w:t xml:space="preserve">Eva Berge er leder. </w:t>
      </w:r>
    </w:p>
    <w:p w14:paraId="627606CC" w14:textId="799E396D" w:rsidR="001A23AC" w:rsidRDefault="001A23AC" w:rsidP="00417511">
      <w:pPr>
        <w:rPr>
          <w:sz w:val="24"/>
          <w:szCs w:val="24"/>
        </w:rPr>
      </w:pPr>
      <w:r>
        <w:rPr>
          <w:sz w:val="24"/>
          <w:szCs w:val="24"/>
        </w:rPr>
        <w:tab/>
        <w:t>-Kontrollutvalget. Silje Hårstad By og Ole Grotebækk Heggen, årsmøtet godkjenner det.</w:t>
      </w:r>
    </w:p>
    <w:p w14:paraId="5391C942" w14:textId="7C249E71" w:rsidR="00527D2F" w:rsidRDefault="00527D2F" w:rsidP="00417511">
      <w:pPr>
        <w:rPr>
          <w:sz w:val="24"/>
          <w:szCs w:val="24"/>
        </w:rPr>
      </w:pPr>
      <w:r>
        <w:rPr>
          <w:sz w:val="24"/>
          <w:szCs w:val="24"/>
        </w:rPr>
        <w:t xml:space="preserve">Sak 8: Utmerkelser. </w:t>
      </w:r>
    </w:p>
    <w:p w14:paraId="4915C0DA" w14:textId="48C9B2E8" w:rsidR="00527D2F" w:rsidRDefault="00527D2F" w:rsidP="00417511">
      <w:pPr>
        <w:rPr>
          <w:sz w:val="24"/>
          <w:szCs w:val="24"/>
        </w:rPr>
      </w:pPr>
      <w:r>
        <w:rPr>
          <w:sz w:val="24"/>
          <w:szCs w:val="24"/>
        </w:rPr>
        <w:tab/>
        <w:t>-Årets junior, Thea Marie Aftret.</w:t>
      </w:r>
    </w:p>
    <w:p w14:paraId="4BE50F7F" w14:textId="3A69443D" w:rsidR="00527D2F" w:rsidRDefault="00527D2F" w:rsidP="00417511">
      <w:pPr>
        <w:rPr>
          <w:sz w:val="24"/>
          <w:szCs w:val="24"/>
        </w:rPr>
      </w:pPr>
      <w:r>
        <w:rPr>
          <w:sz w:val="24"/>
          <w:szCs w:val="24"/>
        </w:rPr>
        <w:tab/>
        <w:t>-Årets senior, Mari Hårstad By.</w:t>
      </w:r>
    </w:p>
    <w:p w14:paraId="0BD35589" w14:textId="40B4BC0F" w:rsidR="00527D2F" w:rsidRDefault="00527D2F" w:rsidP="00417511">
      <w:pPr>
        <w:rPr>
          <w:sz w:val="24"/>
          <w:szCs w:val="24"/>
        </w:rPr>
      </w:pPr>
      <w:r>
        <w:rPr>
          <w:sz w:val="24"/>
          <w:szCs w:val="24"/>
        </w:rPr>
        <w:tab/>
        <w:t>-Årets Hest,  Lalana.</w:t>
      </w:r>
    </w:p>
    <w:p w14:paraId="69C5CC62" w14:textId="499B3EC6" w:rsidR="00527D2F" w:rsidRDefault="00527D2F" w:rsidP="00417511">
      <w:pPr>
        <w:rPr>
          <w:sz w:val="24"/>
          <w:szCs w:val="24"/>
        </w:rPr>
      </w:pPr>
      <w:r>
        <w:rPr>
          <w:sz w:val="24"/>
          <w:szCs w:val="24"/>
        </w:rPr>
        <w:tab/>
        <w:t>-Årets medlem, Ragnhild Kjøren Lefstad.</w:t>
      </w:r>
    </w:p>
    <w:p w14:paraId="63C4162F" w14:textId="0CE9832C" w:rsidR="00D83730" w:rsidRDefault="00D83730" w:rsidP="00417511">
      <w:pPr>
        <w:rPr>
          <w:sz w:val="24"/>
          <w:szCs w:val="24"/>
        </w:rPr>
      </w:pPr>
      <w:r>
        <w:rPr>
          <w:sz w:val="24"/>
          <w:szCs w:val="24"/>
        </w:rPr>
        <w:t>De får et gavekort hver.</w:t>
      </w:r>
    </w:p>
    <w:p w14:paraId="7559D532" w14:textId="25C31550" w:rsidR="00D83730" w:rsidRPr="00417511" w:rsidRDefault="00D83730" w:rsidP="00417511">
      <w:pPr>
        <w:rPr>
          <w:sz w:val="24"/>
          <w:szCs w:val="24"/>
        </w:rPr>
      </w:pPr>
      <w:r>
        <w:rPr>
          <w:sz w:val="24"/>
          <w:szCs w:val="24"/>
        </w:rPr>
        <w:t>-</w:t>
      </w:r>
      <w:r w:rsidR="00A55AAC">
        <w:rPr>
          <w:sz w:val="24"/>
          <w:szCs w:val="24"/>
        </w:rPr>
        <w:t>Protokollen er godkjent av årsmøtet.</w:t>
      </w:r>
    </w:p>
    <w:p w14:paraId="0368A2AF" w14:textId="6035D1FD" w:rsidR="00417511" w:rsidRDefault="00417511" w:rsidP="00417511">
      <w:pPr>
        <w:jc w:val="center"/>
        <w:rPr>
          <w:b/>
          <w:bCs/>
          <w:sz w:val="44"/>
          <w:szCs w:val="44"/>
        </w:rPr>
      </w:pPr>
    </w:p>
    <w:p w14:paraId="0BC5BC84" w14:textId="77777777" w:rsidR="00417511" w:rsidRPr="00417511" w:rsidRDefault="00417511" w:rsidP="00417511">
      <w:pPr>
        <w:jc w:val="center"/>
        <w:rPr>
          <w:b/>
          <w:bCs/>
          <w:sz w:val="44"/>
          <w:szCs w:val="44"/>
        </w:rPr>
      </w:pPr>
    </w:p>
    <w:sectPr w:rsidR="00417511" w:rsidRPr="00417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B081B"/>
    <w:multiLevelType w:val="hybridMultilevel"/>
    <w:tmpl w:val="557E5DA4"/>
    <w:lvl w:ilvl="0" w:tplc="D4FEC9CC">
      <w:numFmt w:val="bullet"/>
      <w:lvlText w:val="-"/>
      <w:lvlJc w:val="left"/>
      <w:pPr>
        <w:ind w:left="960" w:hanging="360"/>
      </w:pPr>
      <w:rPr>
        <w:rFonts w:ascii="Calibri" w:eastAsiaTheme="minorHAnsi" w:hAnsi="Calibri" w:cstheme="minorBidi" w:hint="default"/>
      </w:rPr>
    </w:lvl>
    <w:lvl w:ilvl="1" w:tplc="04140003" w:tentative="1">
      <w:start w:val="1"/>
      <w:numFmt w:val="bullet"/>
      <w:lvlText w:val="o"/>
      <w:lvlJc w:val="left"/>
      <w:pPr>
        <w:ind w:left="1680" w:hanging="360"/>
      </w:pPr>
      <w:rPr>
        <w:rFonts w:ascii="Courier New" w:hAnsi="Courier New" w:cs="Courier New" w:hint="default"/>
      </w:rPr>
    </w:lvl>
    <w:lvl w:ilvl="2" w:tplc="04140005" w:tentative="1">
      <w:start w:val="1"/>
      <w:numFmt w:val="bullet"/>
      <w:lvlText w:val=""/>
      <w:lvlJc w:val="left"/>
      <w:pPr>
        <w:ind w:left="2400" w:hanging="360"/>
      </w:pPr>
      <w:rPr>
        <w:rFonts w:ascii="Wingdings" w:hAnsi="Wingdings" w:hint="default"/>
      </w:rPr>
    </w:lvl>
    <w:lvl w:ilvl="3" w:tplc="04140001" w:tentative="1">
      <w:start w:val="1"/>
      <w:numFmt w:val="bullet"/>
      <w:lvlText w:val=""/>
      <w:lvlJc w:val="left"/>
      <w:pPr>
        <w:ind w:left="3120" w:hanging="360"/>
      </w:pPr>
      <w:rPr>
        <w:rFonts w:ascii="Symbol" w:hAnsi="Symbol" w:hint="default"/>
      </w:rPr>
    </w:lvl>
    <w:lvl w:ilvl="4" w:tplc="04140003" w:tentative="1">
      <w:start w:val="1"/>
      <w:numFmt w:val="bullet"/>
      <w:lvlText w:val="o"/>
      <w:lvlJc w:val="left"/>
      <w:pPr>
        <w:ind w:left="3840" w:hanging="360"/>
      </w:pPr>
      <w:rPr>
        <w:rFonts w:ascii="Courier New" w:hAnsi="Courier New" w:cs="Courier New" w:hint="default"/>
      </w:rPr>
    </w:lvl>
    <w:lvl w:ilvl="5" w:tplc="04140005" w:tentative="1">
      <w:start w:val="1"/>
      <w:numFmt w:val="bullet"/>
      <w:lvlText w:val=""/>
      <w:lvlJc w:val="left"/>
      <w:pPr>
        <w:ind w:left="4560" w:hanging="360"/>
      </w:pPr>
      <w:rPr>
        <w:rFonts w:ascii="Wingdings" w:hAnsi="Wingdings" w:hint="default"/>
      </w:rPr>
    </w:lvl>
    <w:lvl w:ilvl="6" w:tplc="04140001" w:tentative="1">
      <w:start w:val="1"/>
      <w:numFmt w:val="bullet"/>
      <w:lvlText w:val=""/>
      <w:lvlJc w:val="left"/>
      <w:pPr>
        <w:ind w:left="5280" w:hanging="360"/>
      </w:pPr>
      <w:rPr>
        <w:rFonts w:ascii="Symbol" w:hAnsi="Symbol" w:hint="default"/>
      </w:rPr>
    </w:lvl>
    <w:lvl w:ilvl="7" w:tplc="04140003" w:tentative="1">
      <w:start w:val="1"/>
      <w:numFmt w:val="bullet"/>
      <w:lvlText w:val="o"/>
      <w:lvlJc w:val="left"/>
      <w:pPr>
        <w:ind w:left="6000" w:hanging="360"/>
      </w:pPr>
      <w:rPr>
        <w:rFonts w:ascii="Courier New" w:hAnsi="Courier New" w:cs="Courier New" w:hint="default"/>
      </w:rPr>
    </w:lvl>
    <w:lvl w:ilvl="8" w:tplc="0414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11"/>
    <w:rsid w:val="001539EE"/>
    <w:rsid w:val="001A23AC"/>
    <w:rsid w:val="001D5134"/>
    <w:rsid w:val="00417511"/>
    <w:rsid w:val="004B6EB1"/>
    <w:rsid w:val="00527D2F"/>
    <w:rsid w:val="007668F6"/>
    <w:rsid w:val="007A5C12"/>
    <w:rsid w:val="00A55AAC"/>
    <w:rsid w:val="00AB34F7"/>
    <w:rsid w:val="00D5708B"/>
    <w:rsid w:val="00D837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35EE"/>
  <w15:chartTrackingRefBased/>
  <w15:docId w15:val="{F2CAF073-8D4C-4BA2-A9D2-6F452A29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1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414</Words>
  <Characters>2197</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Halseth Lena</dc:creator>
  <cp:keywords/>
  <dc:description/>
  <cp:lastModifiedBy>Halseth Lena</cp:lastModifiedBy>
  <cp:revision>2</cp:revision>
  <dcterms:created xsi:type="dcterms:W3CDTF">2021-05-30T16:13:00Z</dcterms:created>
  <dcterms:modified xsi:type="dcterms:W3CDTF">2021-05-30T17:57:00Z</dcterms:modified>
</cp:coreProperties>
</file>